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621A981C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E64A14">
        <w:rPr>
          <w:rFonts w:cstheme="minorHAnsi"/>
          <w:b/>
          <w:bCs/>
          <w:sz w:val="32"/>
          <w:szCs w:val="32"/>
        </w:rPr>
        <w:t>17: Biomülltüten falten</w:t>
      </w:r>
    </w:p>
    <w:p w14:paraId="02F38BEB" w14:textId="32D11435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D92597">
        <w:rPr>
          <w:rFonts w:cstheme="minorHAnsi"/>
          <w:sz w:val="24"/>
          <w:szCs w:val="24"/>
          <w:u w:val="single"/>
        </w:rPr>
        <w:t xml:space="preserve">Wölflinge                                     </w:t>
      </w:r>
      <w:r w:rsidR="006E496A">
        <w:rPr>
          <w:rFonts w:cstheme="minorHAnsi"/>
          <w:sz w:val="24"/>
          <w:szCs w:val="24"/>
          <w:u w:val="single"/>
        </w:rPr>
        <w:t xml:space="preserve">  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1991082B" w14:textId="4E20E662" w:rsidR="008B46DD" w:rsidRPr="008B46DD" w:rsidRDefault="00D92597" w:rsidP="002234E7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Zeitungen</w:t>
      </w:r>
    </w:p>
    <w:p w14:paraId="6F280CE3" w14:textId="6BF32778" w:rsidR="001E2DC2" w:rsidRDefault="001E2DC2" w:rsidP="008B46DD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8B46DD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4CB6AE96" w14:textId="73D68C79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t xml:space="preserve">1. Zwei bis drei Lagen der Zeitung vollständig entfalten. </w:t>
      </w:r>
    </w:p>
    <w:p w14:paraId="08D80189" w14:textId="6AAFE141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bookmarkStart w:id="0" w:name="_GoBack"/>
      <w:r>
        <w:rPr>
          <w:rFonts w:ascii="Arial" w:hAnsi="Arial" w:cs="Arial"/>
          <w:noProof/>
          <w:color w:val="495256"/>
        </w:rPr>
        <w:drawing>
          <wp:inline distT="0" distB="0" distL="0" distR="0" wp14:anchorId="786173B2" wp14:editId="3EA7D253">
            <wp:extent cx="3400425" cy="2266950"/>
            <wp:effectExtent l="0" t="0" r="9525" b="0"/>
            <wp:docPr id="11" name="Grafik 11" descr="Ein Bild, das Text, Zeitung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780" cy="2271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23765F3" w14:textId="473C9484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t xml:space="preserve">2. Die kurze Seite </w:t>
      </w:r>
      <w:proofErr w:type="spellStart"/>
      <w:r>
        <w:rPr>
          <w:rFonts w:ascii="Arial" w:hAnsi="Arial" w:cs="Arial"/>
          <w:color w:val="495256"/>
        </w:rPr>
        <w:t>so</w:t>
      </w:r>
      <w:r>
        <w:rPr>
          <w:rFonts w:ascii="Arial" w:hAnsi="Arial" w:cs="Arial"/>
          <w:color w:val="495256"/>
        </w:rPr>
        <w:t xml:space="preserve"> </w:t>
      </w:r>
      <w:r>
        <w:rPr>
          <w:rFonts w:ascii="Arial" w:hAnsi="Arial" w:cs="Arial"/>
          <w:color w:val="495256"/>
        </w:rPr>
        <w:t>weit</w:t>
      </w:r>
      <w:proofErr w:type="spellEnd"/>
      <w:r>
        <w:rPr>
          <w:rFonts w:ascii="Arial" w:hAnsi="Arial" w:cs="Arial"/>
          <w:color w:val="495256"/>
        </w:rPr>
        <w:t xml:space="preserve"> nach innen falten, dass ein Quadrat entsteht. </w:t>
      </w:r>
    </w:p>
    <w:p w14:paraId="7A1A6809" w14:textId="3C81ABF8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257A36A6" wp14:editId="56B6C3C8">
            <wp:extent cx="3400425" cy="2266950"/>
            <wp:effectExtent l="0" t="0" r="9525" b="0"/>
            <wp:docPr id="12" name="Grafik 12" descr="Ein Bild, das Text, Zei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F1A8A" w14:textId="77777777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</w:p>
    <w:p w14:paraId="656707E3" w14:textId="625FC37D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lastRenderedPageBreak/>
        <w:t xml:space="preserve">3. Das Ganze diagonal falten, es entsteht ein Dreieck. (Du kannst auch erst diagonal falten, um die Abmessung des Quadrats zu ermitteln.) </w:t>
      </w:r>
    </w:p>
    <w:p w14:paraId="0EDB8AC0" w14:textId="54BA249F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041BDB61" wp14:editId="2850ABE7">
            <wp:extent cx="3529013" cy="2352675"/>
            <wp:effectExtent l="0" t="0" r="0" b="0"/>
            <wp:docPr id="13" name="Grafik 1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215" cy="235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DE006" w14:textId="39DF78C9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t>4. Eine der spitzen Ecken zur Mitte der gegenüberliegenden Kante falten.</w:t>
      </w:r>
    </w:p>
    <w:p w14:paraId="4D2995E1" w14:textId="4E91A17A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6375ED7B" wp14:editId="5C2565C9">
            <wp:extent cx="3529013" cy="2352675"/>
            <wp:effectExtent l="0" t="0" r="0" b="0"/>
            <wp:docPr id="14" name="Grafik 1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8425" cy="23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C9592" w14:textId="77777777" w:rsidR="00D92597" w:rsidRDefault="00D92597">
      <w:pPr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br w:type="page"/>
      </w:r>
    </w:p>
    <w:p w14:paraId="1F3C174E" w14:textId="21BEB1E1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lastRenderedPageBreak/>
        <w:t xml:space="preserve">5. Wenden und die andere spitze Ecke auf der Rückseite genauso falten. </w:t>
      </w:r>
    </w:p>
    <w:p w14:paraId="2BBAC0C2" w14:textId="24D3F298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720E83C9" wp14:editId="2A26A88E">
            <wp:extent cx="3686175" cy="2457450"/>
            <wp:effectExtent l="0" t="0" r="9525" b="0"/>
            <wp:docPr id="15" name="Grafik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4400" cy="246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93935" w14:textId="49C00EF0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t xml:space="preserve">6. Die Tüte an der verbleibenden 90° Ecke “öffnen” und die vordere Ecke in das zuvor </w:t>
      </w:r>
      <w:proofErr w:type="spellStart"/>
      <w:r>
        <w:rPr>
          <w:rFonts w:ascii="Arial" w:hAnsi="Arial" w:cs="Arial"/>
          <w:color w:val="495256"/>
        </w:rPr>
        <w:t>umgefaltete</w:t>
      </w:r>
      <w:proofErr w:type="spellEnd"/>
      <w:r>
        <w:rPr>
          <w:rFonts w:ascii="Arial" w:hAnsi="Arial" w:cs="Arial"/>
          <w:color w:val="495256"/>
        </w:rPr>
        <w:t xml:space="preserve">, spitze Dreieck schieben. </w:t>
      </w:r>
    </w:p>
    <w:p w14:paraId="6809F603" w14:textId="6617B512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6D3FDF4A" wp14:editId="46B28B24">
            <wp:extent cx="3695700" cy="2463801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6674" cy="247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A509A" w14:textId="77777777" w:rsidR="00D92597" w:rsidRDefault="00D92597">
      <w:pPr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br w:type="page"/>
      </w:r>
    </w:p>
    <w:p w14:paraId="2D434790" w14:textId="4A5BF3E9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color w:val="495256"/>
        </w:rPr>
        <w:lastRenderedPageBreak/>
        <w:t xml:space="preserve">7. Wieder wenden und auch die rückseitige Ecke in die Spitze schieben. </w:t>
      </w:r>
    </w:p>
    <w:p w14:paraId="44A8FF6C" w14:textId="2F4484D6" w:rsidR="00D92597" w:rsidRDefault="00D92597" w:rsidP="008B46DD">
      <w:pPr>
        <w:spacing w:before="100" w:beforeAutospacing="1" w:after="0" w:line="240" w:lineRule="auto"/>
        <w:rPr>
          <w:rFonts w:ascii="Arial" w:hAnsi="Arial" w:cs="Arial"/>
          <w:color w:val="495256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72A8E460" wp14:editId="5D1AD162">
            <wp:extent cx="3800475" cy="2533650"/>
            <wp:effectExtent l="0" t="0" r="9525" b="0"/>
            <wp:docPr id="17" name="Grafik 17" descr="Ein Bild, das Pins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3780" cy="253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E1C3B" w14:textId="4E5410C8" w:rsidR="008B46DD" w:rsidRPr="008B46DD" w:rsidRDefault="00D92597" w:rsidP="008B46DD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>
        <w:rPr>
          <w:rFonts w:ascii="Arial" w:hAnsi="Arial" w:cs="Arial"/>
          <w:color w:val="495256"/>
        </w:rPr>
        <w:t>8. Nun die Tüte öffnen und den Boden von innen etwas flachdrücken. Fertig ist eine stabile Papiertüte, die sogar von allein stehen kann.</w:t>
      </w:r>
      <w:r>
        <w:rPr>
          <w:rFonts w:ascii="Arial" w:hAnsi="Arial" w:cs="Arial"/>
          <w:color w:val="495256"/>
        </w:rPr>
        <w:br/>
      </w:r>
      <w:r>
        <w:rPr>
          <w:rFonts w:ascii="Arial" w:hAnsi="Arial" w:cs="Arial"/>
          <w:noProof/>
          <w:color w:val="495256"/>
        </w:rPr>
        <w:drawing>
          <wp:inline distT="0" distB="0" distL="0" distR="0" wp14:anchorId="0A14AD5D" wp14:editId="4569E7D6">
            <wp:extent cx="3814763" cy="2543175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92" cy="254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256"/>
        </w:rPr>
        <w:br/>
      </w:r>
    </w:p>
    <w:sectPr w:rsidR="008B46DD" w:rsidRPr="008B46DD" w:rsidSect="00F72071">
      <w:headerReference w:type="default" r:id="rId16"/>
      <w:footerReference w:type="even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8209A" w14:textId="77777777" w:rsidR="00EC00B6" w:rsidRDefault="00EC00B6" w:rsidP="00D64231">
      <w:pPr>
        <w:spacing w:after="0" w:line="240" w:lineRule="auto"/>
      </w:pPr>
      <w:r>
        <w:separator/>
      </w:r>
    </w:p>
  </w:endnote>
  <w:endnote w:type="continuationSeparator" w:id="0">
    <w:p w14:paraId="38EE7987" w14:textId="77777777" w:rsidR="00EC00B6" w:rsidRDefault="00EC00B6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E3C7E" w14:textId="77777777" w:rsidR="00EC00B6" w:rsidRDefault="00EC00B6" w:rsidP="00D64231">
      <w:pPr>
        <w:spacing w:after="0" w:line="240" w:lineRule="auto"/>
      </w:pPr>
      <w:r>
        <w:separator/>
      </w:r>
    </w:p>
  </w:footnote>
  <w:footnote w:type="continuationSeparator" w:id="0">
    <w:p w14:paraId="5D77043C" w14:textId="77777777" w:rsidR="00EC00B6" w:rsidRDefault="00EC00B6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B52F3E"/>
    <w:multiLevelType w:val="hybridMultilevel"/>
    <w:tmpl w:val="E71A78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7F3999"/>
    <w:multiLevelType w:val="hybridMultilevel"/>
    <w:tmpl w:val="471440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B3DE6"/>
    <w:rsid w:val="002F5699"/>
    <w:rsid w:val="003069A0"/>
    <w:rsid w:val="003242DF"/>
    <w:rsid w:val="00342D88"/>
    <w:rsid w:val="003475C2"/>
    <w:rsid w:val="00366013"/>
    <w:rsid w:val="00386791"/>
    <w:rsid w:val="00392413"/>
    <w:rsid w:val="003C681F"/>
    <w:rsid w:val="003E521D"/>
    <w:rsid w:val="00456B6B"/>
    <w:rsid w:val="00457E98"/>
    <w:rsid w:val="004B659C"/>
    <w:rsid w:val="004C1978"/>
    <w:rsid w:val="004C43D6"/>
    <w:rsid w:val="004D1FAA"/>
    <w:rsid w:val="004D43DC"/>
    <w:rsid w:val="004E6F8E"/>
    <w:rsid w:val="004F2C8D"/>
    <w:rsid w:val="004F7257"/>
    <w:rsid w:val="00520F6D"/>
    <w:rsid w:val="005220CA"/>
    <w:rsid w:val="0053406D"/>
    <w:rsid w:val="005C2FC3"/>
    <w:rsid w:val="00635AB4"/>
    <w:rsid w:val="006543F8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60C31"/>
    <w:rsid w:val="00894726"/>
    <w:rsid w:val="008B46DD"/>
    <w:rsid w:val="008F64D9"/>
    <w:rsid w:val="00914D00"/>
    <w:rsid w:val="00952B85"/>
    <w:rsid w:val="0097345C"/>
    <w:rsid w:val="0097428B"/>
    <w:rsid w:val="00974CA3"/>
    <w:rsid w:val="009B20DA"/>
    <w:rsid w:val="009B6ADE"/>
    <w:rsid w:val="009D3C4F"/>
    <w:rsid w:val="009D55DA"/>
    <w:rsid w:val="00A1283F"/>
    <w:rsid w:val="00A36EBE"/>
    <w:rsid w:val="00A85111"/>
    <w:rsid w:val="00A95140"/>
    <w:rsid w:val="00A96686"/>
    <w:rsid w:val="00AF7158"/>
    <w:rsid w:val="00B30B77"/>
    <w:rsid w:val="00B40134"/>
    <w:rsid w:val="00B60D22"/>
    <w:rsid w:val="00B63580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92597"/>
    <w:rsid w:val="00DD0606"/>
    <w:rsid w:val="00DE1C40"/>
    <w:rsid w:val="00DE5E39"/>
    <w:rsid w:val="00DF6BDC"/>
    <w:rsid w:val="00E02E6F"/>
    <w:rsid w:val="00E205DB"/>
    <w:rsid w:val="00E64A14"/>
    <w:rsid w:val="00EB13F5"/>
    <w:rsid w:val="00EC00B6"/>
    <w:rsid w:val="00EF2AB8"/>
    <w:rsid w:val="00EF51AE"/>
    <w:rsid w:val="00F0451B"/>
    <w:rsid w:val="00F1483F"/>
    <w:rsid w:val="00F40EE2"/>
    <w:rsid w:val="00F70B6C"/>
    <w:rsid w:val="00F72071"/>
    <w:rsid w:val="00F95324"/>
    <w:rsid w:val="00FA4C85"/>
    <w:rsid w:val="00FA75E4"/>
    <w:rsid w:val="00FB0938"/>
    <w:rsid w:val="00FC127B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1AAD8-7686-4942-9F7A-25451DDD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2</cp:revision>
  <dcterms:created xsi:type="dcterms:W3CDTF">2020-03-24T13:23:00Z</dcterms:created>
  <dcterms:modified xsi:type="dcterms:W3CDTF">2020-03-24T13:23:00Z</dcterms:modified>
</cp:coreProperties>
</file>